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E697" w14:textId="77777777" w:rsidR="00E11ADE" w:rsidRPr="00E11ADE" w:rsidRDefault="00E11ADE" w:rsidP="00E11ADE">
      <w:pPr>
        <w:pStyle w:val="NormalWeb"/>
        <w:spacing w:after="0" w:line="240" w:lineRule="auto"/>
        <w:jc w:val="center"/>
        <w:rPr>
          <w:b/>
          <w:bCs/>
        </w:rPr>
      </w:pPr>
      <w:r w:rsidRPr="00E11ADE">
        <w:rPr>
          <w:b/>
          <w:bCs/>
          <w:sz w:val="48"/>
          <w:szCs w:val="48"/>
        </w:rPr>
        <w:t>Tur til Fur</w:t>
      </w:r>
    </w:p>
    <w:p w14:paraId="457BFCEE" w14:textId="77777777" w:rsidR="00E11ADE" w:rsidRDefault="00E11ADE" w:rsidP="00E11ADE">
      <w:pPr>
        <w:pStyle w:val="NormalWeb"/>
        <w:spacing w:after="0" w:line="240" w:lineRule="auto"/>
      </w:pPr>
    </w:p>
    <w:p w14:paraId="40A31AA4" w14:textId="77777777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Vi kører en tur til Fur, torsdag d. 13. april.</w:t>
      </w:r>
    </w:p>
    <w:p w14:paraId="4C41D9CC" w14:textId="77777777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 xml:space="preserve">Vi kører fra Thorum Gl. Købmandsgård </w:t>
      </w:r>
    </w:p>
    <w:p w14:paraId="154D473F" w14:textId="77777777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kl. 13.00.</w:t>
      </w:r>
    </w:p>
    <w:p w14:paraId="50B2F116" w14:textId="6CB2D3C5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 xml:space="preserve">Vi skal besøge </w:t>
      </w:r>
      <w:proofErr w:type="spellStart"/>
      <w:r>
        <w:rPr>
          <w:sz w:val="48"/>
          <w:szCs w:val="48"/>
        </w:rPr>
        <w:t>Rakla</w:t>
      </w:r>
      <w:proofErr w:type="spellEnd"/>
      <w:r>
        <w:rPr>
          <w:sz w:val="48"/>
          <w:szCs w:val="48"/>
        </w:rPr>
        <w:t xml:space="preserve"> Kunst og Karolines</w:t>
      </w:r>
    </w:p>
    <w:p w14:paraId="7BD7B17B" w14:textId="77777777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Hus. Vi skal drikke kaffe på ”Herrens</w:t>
      </w:r>
    </w:p>
    <w:p w14:paraId="1CC0A962" w14:textId="2D7FA577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Mark”</w:t>
      </w:r>
    </w:p>
    <w:p w14:paraId="262EC515" w14:textId="77777777" w:rsidR="00E11ADE" w:rsidRDefault="00E11ADE" w:rsidP="00E11ADE">
      <w:pPr>
        <w:pStyle w:val="NormalWeb"/>
        <w:spacing w:after="0" w:line="240" w:lineRule="auto"/>
      </w:pPr>
    </w:p>
    <w:p w14:paraId="6B4B7E1C" w14:textId="52746B78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Tilmelding til Betty. Tlf. 21361607</w:t>
      </w:r>
    </w:p>
    <w:p w14:paraId="4A31DCF3" w14:textId="59532BCB" w:rsidR="00E11ADE" w:rsidRDefault="00E11ADE" w:rsidP="00E11ADE">
      <w:pPr>
        <w:pStyle w:val="NormalWeb"/>
        <w:spacing w:after="0" w:line="240" w:lineRule="auto"/>
      </w:pPr>
      <w:r>
        <w:rPr>
          <w:sz w:val="48"/>
          <w:szCs w:val="48"/>
        </w:rPr>
        <w:t>senest mandag d. 10. april</w:t>
      </w:r>
    </w:p>
    <w:p w14:paraId="75F63BF4" w14:textId="3ADA5100" w:rsidR="00E11ADE" w:rsidRDefault="00E11ADE" w:rsidP="00E11ADE">
      <w:pPr>
        <w:pStyle w:val="NormalWeb"/>
        <w:spacing w:after="0" w:line="240" w:lineRule="auto"/>
      </w:pPr>
    </w:p>
    <w:p w14:paraId="0266EC24" w14:textId="0154F703" w:rsidR="00E11ADE" w:rsidRDefault="00E11ADE" w:rsidP="00E11ADE">
      <w:pPr>
        <w:pStyle w:val="NormalWeb"/>
        <w:spacing w:after="0" w:line="240" w:lineRule="auto"/>
      </w:pPr>
      <w:r>
        <w:rPr>
          <w:sz w:val="40"/>
          <w:szCs w:val="40"/>
        </w:rPr>
        <w:t>Junget-Thorum-Grættrup Pensionistforening</w:t>
      </w:r>
    </w:p>
    <w:p w14:paraId="417DD527" w14:textId="3D24405B" w:rsidR="00E11ADE" w:rsidRDefault="00E11ADE" w:rsidP="00E11ADE">
      <w:pPr>
        <w:pStyle w:val="NormalWeb"/>
        <w:spacing w:after="0" w:line="240" w:lineRule="auto"/>
      </w:pPr>
    </w:p>
    <w:p w14:paraId="13671C3B" w14:textId="795AA5C2" w:rsidR="00E11ADE" w:rsidRDefault="00E11ADE" w:rsidP="00E11ADE">
      <w:pPr>
        <w:pStyle w:val="NormalWeb"/>
        <w:spacing w:after="0" w:line="240" w:lineRule="auto"/>
      </w:pPr>
    </w:p>
    <w:p w14:paraId="75B2AC7E" w14:textId="4282E5F7" w:rsidR="00E11ADE" w:rsidRDefault="00E11ADE" w:rsidP="00E11ADE">
      <w:pPr>
        <w:pStyle w:val="NormalWeb"/>
        <w:spacing w:after="0" w:line="240" w:lineRule="auto"/>
      </w:pPr>
    </w:p>
    <w:p w14:paraId="62904C4A" w14:textId="17F23507" w:rsidR="00E11ADE" w:rsidRDefault="00E11ADE" w:rsidP="00E11ADE">
      <w:pPr>
        <w:pStyle w:val="NormalWeb"/>
        <w:spacing w:after="0" w:line="240" w:lineRule="auto"/>
      </w:pPr>
    </w:p>
    <w:p w14:paraId="6DE60772" w14:textId="25960D46" w:rsidR="005B357A" w:rsidRDefault="00E11ADE">
      <w:r>
        <w:rPr>
          <w:noProof/>
        </w:rPr>
        <w:drawing>
          <wp:anchor distT="0" distB="0" distL="0" distR="0" simplePos="0" relativeHeight="251658240" behindDoc="0" locked="0" layoutInCell="1" allowOverlap="0" wp14:anchorId="4ECDC6F1" wp14:editId="0F622943">
            <wp:simplePos x="0" y="0"/>
            <wp:positionH relativeFrom="column">
              <wp:posOffset>1201420</wp:posOffset>
            </wp:positionH>
            <wp:positionV relativeFrom="line">
              <wp:posOffset>-1027430</wp:posOffset>
            </wp:positionV>
            <wp:extent cx="3057525" cy="2035810"/>
            <wp:effectExtent l="0" t="0" r="9525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DE"/>
    <w:rsid w:val="005B357A"/>
    <w:rsid w:val="00E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8103"/>
  <w15:chartTrackingRefBased/>
  <w15:docId w15:val="{AC72694C-DA6C-44EE-8F68-566EFFE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DE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2023-04-06T17:10:00Z</dcterms:created>
  <dcterms:modified xsi:type="dcterms:W3CDTF">2023-04-06T17:11:00Z</dcterms:modified>
</cp:coreProperties>
</file>