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016B" w14:textId="57F60A24" w:rsidR="005B357A" w:rsidRDefault="00B07440">
      <w:r w:rsidRPr="00AA7765">
        <w:rPr>
          <w:noProof/>
        </w:rPr>
        <w:drawing>
          <wp:inline distT="0" distB="0" distL="0" distR="0" wp14:anchorId="14EFE8DD" wp14:editId="491C3565">
            <wp:extent cx="6120130" cy="5823459"/>
            <wp:effectExtent l="0" t="0" r="0" b="6350"/>
            <wp:docPr id="213890732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2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357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40"/>
    <w:rsid w:val="00086AEC"/>
    <w:rsid w:val="005B357A"/>
    <w:rsid w:val="00B07440"/>
    <w:rsid w:val="00E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E129"/>
  <w15:chartTrackingRefBased/>
  <w15:docId w15:val="{C47B8052-4E24-4040-AC21-63A5B9ED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07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07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07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07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07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07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07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07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07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07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07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07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0744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0744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0744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0744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0744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07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07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07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7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7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07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0744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0744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07440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7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7440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074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Fursund egnen</dc:creator>
  <cp:keywords/>
  <dc:description/>
  <cp:lastModifiedBy>Fursund egnen</cp:lastModifiedBy>
  <cp:revision>1</cp:revision>
  <dcterms:created xsi:type="dcterms:W3CDTF">2026-10-01T06:31:00Z</dcterms:created>
  <dcterms:modified xsi:type="dcterms:W3CDTF">2026-10-01T06:32:00Z</dcterms:modified>
</cp:coreProperties>
</file>