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A919" w14:textId="1420A519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48"/>
          <w:szCs w:val="48"/>
          <w:lang w:eastAsia="da-DK"/>
        </w:rPr>
        <w:t>Junget-Thorum-Grættrup Pensionistforening</w:t>
      </w:r>
    </w:p>
    <w:p w14:paraId="187DF2AF" w14:textId="77777777" w:rsidR="00BF7FB2" w:rsidRPr="00BF7FB2" w:rsidRDefault="00BF7FB2" w:rsidP="00BF7F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14:paraId="32D3EBCE" w14:textId="436A7AA3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Torsdag d. 24. november afholdes julefrokost i Købmandsgården.</w:t>
      </w:r>
    </w:p>
    <w:p w14:paraId="070A1B93" w14:textId="66EF8EC9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20F28EDB" w14:textId="7FB663D7" w:rsid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Vi spiser frokost kl. 12.00. Derefter spiller vi bankospil.</w:t>
      </w:r>
    </w:p>
    <w:p w14:paraId="74DB177A" w14:textId="77777777" w:rsid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</w:p>
    <w:p w14:paraId="59677065" w14:textId="13213D19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Husk en p</w:t>
      </w:r>
      <w:r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akke </w:t>
      </w: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til ca. 20-25 kr.</w:t>
      </w:r>
    </w:p>
    <w:p w14:paraId="419C5F05" w14:textId="7D31A3A6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26F62486" w14:textId="746000A7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Senere får vi kaffe og æbleskiver.</w:t>
      </w:r>
    </w:p>
    <w:p w14:paraId="4BE3FD20" w14:textId="2205EF7F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0472834E" w14:textId="58C1931B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Vi håber på en hyggelig eftermiddag.</w:t>
      </w:r>
    </w:p>
    <w:p w14:paraId="3823F02C" w14:textId="153566F3" w:rsidR="00BF7FB2" w:rsidRP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01395AEF" w14:textId="3CBB4095" w:rsid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Tilmelding til 21361607 eller 23698612</w:t>
      </w:r>
    </w:p>
    <w:p w14:paraId="64D2D8E7" w14:textId="76A978D4" w:rsidR="00BF7FB2" w:rsidRDefault="00BF7FB2" w:rsidP="00BF7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</w:p>
    <w:p w14:paraId="55C1A199" w14:textId="543BBAF3" w:rsidR="00BF7FB2" w:rsidRDefault="00BF7FB2" w:rsidP="00BF7FB2">
      <w:pPr>
        <w:shd w:val="clear" w:color="auto" w:fill="FFFFFF"/>
        <w:spacing w:after="0" w:line="240" w:lineRule="auto"/>
        <w:ind w:left="2608"/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                      </w:t>
      </w:r>
      <w:r w:rsidRPr="00BF7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senest søndag d. 20. </w:t>
      </w:r>
      <w:r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november.</w:t>
      </w:r>
    </w:p>
    <w:p w14:paraId="127FE21C" w14:textId="14FB5BE4" w:rsidR="00BF7FB2" w:rsidRDefault="00BF7FB2" w:rsidP="00BF7FB2">
      <w:pPr>
        <w:shd w:val="clear" w:color="auto" w:fill="FFFFFF"/>
        <w:spacing w:after="0" w:line="240" w:lineRule="auto"/>
        <w:ind w:left="2608"/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</w:p>
    <w:p w14:paraId="7FABFEEE" w14:textId="52ED8A28" w:rsidR="00BF7FB2" w:rsidRPr="00BF7FB2" w:rsidRDefault="00BF7FB2" w:rsidP="00BF7FB2">
      <w:pPr>
        <w:shd w:val="clear" w:color="auto" w:fill="FFFFFF"/>
        <w:spacing w:after="0" w:line="240" w:lineRule="auto"/>
        <w:ind w:left="26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73402B49" w14:textId="0A00F194" w:rsidR="005B357A" w:rsidRDefault="00BF7FB2" w:rsidP="00BF7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5C9524" wp14:editId="614073A2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3371850" cy="2245652"/>
            <wp:effectExtent l="0" t="0" r="0" b="2540"/>
            <wp:wrapTight wrapText="bothSides">
              <wp:wrapPolygon edited="0">
                <wp:start x="0" y="0"/>
                <wp:lineTo x="0" y="21441"/>
                <wp:lineTo x="21478" y="21441"/>
                <wp:lineTo x="21478" y="0"/>
                <wp:lineTo x="0" y="0"/>
              </wp:wrapPolygon>
            </wp:wrapTight>
            <wp:docPr id="1" name="Billede 1" descr="Gratis lagerfoto af aften, bestik, bord Lager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lagerfoto af aften, bestik, bord Lager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57A" w:rsidSect="00BF7FB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2"/>
    <w:rsid w:val="005B357A"/>
    <w:rsid w:val="00B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E798"/>
  <w15:chartTrackingRefBased/>
  <w15:docId w15:val="{2B7481E7-0BDF-4511-866B-1A00397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321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Fursund egnen</dc:creator>
  <cp:keywords/>
  <dc:description/>
  <cp:lastModifiedBy>Fursund egnen</cp:lastModifiedBy>
  <cp:revision>1</cp:revision>
  <dcterms:created xsi:type="dcterms:W3CDTF">2022-11-11T14:15:00Z</dcterms:created>
  <dcterms:modified xsi:type="dcterms:W3CDTF">2022-11-11T14:21:00Z</dcterms:modified>
</cp:coreProperties>
</file>