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1951D" w14:textId="6670D26A" w:rsidR="00041F19" w:rsidRDefault="00603652">
      <w:pPr>
        <w:rPr>
          <w:sz w:val="52"/>
          <w:szCs w:val="52"/>
        </w:rPr>
      </w:pPr>
      <w:r w:rsidRPr="00603652">
        <w:rPr>
          <w:sz w:val="52"/>
          <w:szCs w:val="52"/>
        </w:rPr>
        <w:t>Nyhedsbrev ang. kunst m.m. juni 2023</w:t>
      </w:r>
    </w:p>
    <w:p w14:paraId="0F799CBF" w14:textId="50790B5E" w:rsidR="009B1711" w:rsidRDefault="009B1711">
      <w:pPr>
        <w:rPr>
          <w:sz w:val="24"/>
          <w:szCs w:val="24"/>
        </w:rPr>
      </w:pPr>
      <w:r w:rsidRPr="009B1711">
        <w:rPr>
          <w:sz w:val="24"/>
          <w:szCs w:val="24"/>
        </w:rPr>
        <w:t>I denne uge</w:t>
      </w:r>
      <w:r>
        <w:rPr>
          <w:sz w:val="24"/>
          <w:szCs w:val="24"/>
        </w:rPr>
        <w:t xml:space="preserve"> har jeg haft fornøjelsen at besøge Jebjerg, Fursund og Breum skoler med tilhørende børnehaver. Anledningen var sammen med børnene at lade tankerne gå tilbage til for et år siden, hvor de ældste børn i børnehaverne og børnene fra 1. til 6. klasse mødtes med hinanden, med 13 kunstnere og med en hel del forskellige voksne.</w:t>
      </w:r>
    </w:p>
    <w:p w14:paraId="37DA0C56" w14:textId="1FCA7DF1" w:rsidR="009B1711" w:rsidRDefault="009B1711">
      <w:pPr>
        <w:rPr>
          <w:sz w:val="24"/>
          <w:szCs w:val="24"/>
        </w:rPr>
      </w:pPr>
      <w:r>
        <w:rPr>
          <w:sz w:val="24"/>
          <w:szCs w:val="24"/>
        </w:rPr>
        <w:t>Emnet var KUNSTMØDER, og varede i 2 uger</w:t>
      </w:r>
      <w:r w:rsidR="007A0760">
        <w:rPr>
          <w:sz w:val="24"/>
          <w:szCs w:val="24"/>
        </w:rPr>
        <w:t xml:space="preserve"> fra den 30. maj til den 10. juni.</w:t>
      </w:r>
    </w:p>
    <w:p w14:paraId="433E4FE2" w14:textId="72AB1091" w:rsidR="009B1711" w:rsidRDefault="009B1711">
      <w:pPr>
        <w:rPr>
          <w:sz w:val="24"/>
          <w:szCs w:val="24"/>
        </w:rPr>
      </w:pPr>
      <w:r>
        <w:rPr>
          <w:sz w:val="24"/>
          <w:szCs w:val="24"/>
        </w:rPr>
        <w:t>Vore</w:t>
      </w:r>
      <w:r w:rsidR="008757D8">
        <w:rPr>
          <w:sz w:val="24"/>
          <w:szCs w:val="24"/>
        </w:rPr>
        <w:t>s</w:t>
      </w:r>
      <w:r>
        <w:rPr>
          <w:sz w:val="24"/>
          <w:szCs w:val="24"/>
        </w:rPr>
        <w:t xml:space="preserve"> kunstner, kurator og iværksætte</w:t>
      </w:r>
      <w:r w:rsidR="008757D8">
        <w:rPr>
          <w:sz w:val="24"/>
          <w:szCs w:val="24"/>
        </w:rPr>
        <w:t>r Marianne Jørgensen</w:t>
      </w:r>
      <w:r>
        <w:rPr>
          <w:sz w:val="24"/>
          <w:szCs w:val="24"/>
        </w:rPr>
        <w:t xml:space="preserve"> har arbejdet på en bog med titlen: Værktøjskasse til Kunstmøder i daginstitutioner</w:t>
      </w:r>
      <w:r w:rsidR="00435F1D">
        <w:rPr>
          <w:sz w:val="24"/>
          <w:szCs w:val="24"/>
        </w:rPr>
        <w:t>., og indholdet kredser om arbejdet med KUNST og BØRN.</w:t>
      </w:r>
    </w:p>
    <w:p w14:paraId="4AD5BADB" w14:textId="2734CBFC" w:rsidR="00A96660" w:rsidRDefault="00F60124">
      <w:pPr>
        <w:rPr>
          <w:sz w:val="24"/>
          <w:szCs w:val="24"/>
        </w:rPr>
      </w:pPr>
      <w:r>
        <w:rPr>
          <w:sz w:val="24"/>
          <w:szCs w:val="24"/>
        </w:rPr>
        <w:t xml:space="preserve">    </w:t>
      </w:r>
      <w:r w:rsidR="00A96660">
        <w:rPr>
          <w:noProof/>
          <w:sz w:val="24"/>
          <w:szCs w:val="24"/>
        </w:rPr>
        <w:drawing>
          <wp:inline distT="0" distB="0" distL="0" distR="0" wp14:anchorId="55C2537C" wp14:editId="6A1BFA47">
            <wp:extent cx="5400040" cy="4050030"/>
            <wp:effectExtent l="0" t="0" r="0" b="7620"/>
            <wp:docPr id="815353059" name="Billede 1" descr="Et billede, der indeholder tøj, person, fodtøj, kvin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53059" name="Billede 1" descr="Et billede, der indeholder tøj, person, fodtøj, kvinde&#10;&#10;Automatisk genereret beskrivels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621F04E8" w14:textId="27A78410" w:rsidR="00435F1D" w:rsidRDefault="00435F1D">
      <w:pPr>
        <w:rPr>
          <w:sz w:val="24"/>
          <w:szCs w:val="24"/>
        </w:rPr>
      </w:pPr>
      <w:r>
        <w:rPr>
          <w:sz w:val="24"/>
          <w:szCs w:val="24"/>
        </w:rPr>
        <w:t>Bogen udkom i maj og var nu klar til at blive delt rundt</w:t>
      </w:r>
      <w:r w:rsidR="001B5A77">
        <w:rPr>
          <w:sz w:val="24"/>
          <w:szCs w:val="24"/>
        </w:rPr>
        <w:t>. Jeg havde bøger med til alle de medvirkende børn, lærere, pædagoger, pedeller og alle andre, der på forskellig vis havde hjulpet til i de 10 dage, som Kunstmøderne strakte sig over</w:t>
      </w:r>
      <w:r w:rsidR="008757D8">
        <w:rPr>
          <w:sz w:val="24"/>
          <w:szCs w:val="24"/>
        </w:rPr>
        <w:t>.</w:t>
      </w:r>
    </w:p>
    <w:p w14:paraId="79C0107B" w14:textId="189695D1" w:rsidR="008757D8" w:rsidRDefault="008757D8">
      <w:pPr>
        <w:rPr>
          <w:sz w:val="24"/>
          <w:szCs w:val="24"/>
        </w:rPr>
      </w:pPr>
      <w:r>
        <w:rPr>
          <w:sz w:val="24"/>
          <w:szCs w:val="24"/>
        </w:rPr>
        <w:t>Bøgerne vakte jubel og de mange fine billeder</w:t>
      </w:r>
      <w:r w:rsidR="00FE4AE0">
        <w:rPr>
          <w:sz w:val="24"/>
          <w:szCs w:val="24"/>
        </w:rPr>
        <w:t xml:space="preserve"> blev studeret og nærlæst. </w:t>
      </w:r>
    </w:p>
    <w:p w14:paraId="2C443EDA" w14:textId="3475EF0A" w:rsidR="00FE4AE0" w:rsidRDefault="00FE4AE0">
      <w:pPr>
        <w:rPr>
          <w:sz w:val="24"/>
          <w:szCs w:val="24"/>
        </w:rPr>
      </w:pPr>
      <w:r>
        <w:rPr>
          <w:sz w:val="24"/>
          <w:szCs w:val="24"/>
        </w:rPr>
        <w:t>Det var en dejlig oplevelse at se børnene tage imod bøgerne og se dem gå ombord i dem.</w:t>
      </w:r>
    </w:p>
    <w:p w14:paraId="2271BCD2" w14:textId="6BA8A2E8" w:rsidR="00FE4AE0" w:rsidRDefault="00FE4AE0">
      <w:pPr>
        <w:rPr>
          <w:sz w:val="24"/>
          <w:szCs w:val="24"/>
        </w:rPr>
      </w:pPr>
      <w:r>
        <w:rPr>
          <w:sz w:val="24"/>
          <w:szCs w:val="24"/>
        </w:rPr>
        <w:t xml:space="preserve">Bogen indeholder tekster om børn og billedkunst, om Kunstmøder i NØSD Nordøstsalling skoler og dagtilbud, om kunstmøder i praksis og en præsentation af </w:t>
      </w:r>
      <w:r w:rsidR="007A0760">
        <w:rPr>
          <w:sz w:val="24"/>
          <w:szCs w:val="24"/>
        </w:rPr>
        <w:t>de medvirkende kunstnere.</w:t>
      </w:r>
    </w:p>
    <w:p w14:paraId="36AE6682" w14:textId="77777777" w:rsidR="00263E4F" w:rsidRDefault="00263E4F" w:rsidP="00263E4F">
      <w:pPr>
        <w:rPr>
          <w:sz w:val="24"/>
          <w:szCs w:val="24"/>
        </w:rPr>
      </w:pPr>
      <w:r>
        <w:rPr>
          <w:sz w:val="24"/>
          <w:szCs w:val="24"/>
        </w:rPr>
        <w:t>Bogen vil være at se i Selde Brugs, ligesom man kan finde den digitale udgave ved at følge følgende links:</w:t>
      </w:r>
    </w:p>
    <w:p w14:paraId="12D56D05" w14:textId="77777777" w:rsidR="00263E4F" w:rsidRDefault="00263E4F">
      <w:pPr>
        <w:rPr>
          <w:sz w:val="24"/>
          <w:szCs w:val="24"/>
        </w:rPr>
      </w:pPr>
    </w:p>
    <w:p w14:paraId="1D155F8A" w14:textId="77777777" w:rsidR="00263E4F" w:rsidRDefault="00263E4F">
      <w:pPr>
        <w:rPr>
          <w:sz w:val="24"/>
          <w:szCs w:val="24"/>
        </w:rPr>
      </w:pPr>
    </w:p>
    <w:p w14:paraId="691D1951" w14:textId="77777777" w:rsidR="00263E4F" w:rsidRDefault="00263E4F" w:rsidP="00263E4F">
      <w:pPr>
        <w:rPr>
          <w:sz w:val="24"/>
          <w:szCs w:val="24"/>
        </w:rPr>
      </w:pPr>
      <w:r>
        <w:rPr>
          <w:sz w:val="24"/>
          <w:szCs w:val="24"/>
        </w:rPr>
        <w:t xml:space="preserve">Hjemmeside: </w:t>
      </w:r>
      <w:hyperlink r:id="rId5" w:history="1">
        <w:r w:rsidRPr="00DB342B">
          <w:rPr>
            <w:rStyle w:val="Hyperlink"/>
            <w:sz w:val="24"/>
            <w:szCs w:val="24"/>
          </w:rPr>
          <w:t>https://skulpturlandsby-selde.dk/</w:t>
        </w:r>
      </w:hyperlink>
    </w:p>
    <w:p w14:paraId="1C6119AF" w14:textId="77777777" w:rsidR="00263E4F" w:rsidRDefault="00000000" w:rsidP="00263E4F">
      <w:pPr>
        <w:rPr>
          <w:rStyle w:val="Hyperlink"/>
          <w:sz w:val="24"/>
          <w:szCs w:val="24"/>
        </w:rPr>
      </w:pPr>
      <w:hyperlink r:id="rId6" w:history="1">
        <w:r w:rsidR="00263E4F" w:rsidRPr="00DB342B">
          <w:rPr>
            <w:rStyle w:val="Hyperlink"/>
            <w:sz w:val="24"/>
            <w:szCs w:val="24"/>
          </w:rPr>
          <w:t>sklselde@gmail.com</w:t>
        </w:r>
      </w:hyperlink>
    </w:p>
    <w:p w14:paraId="389F3B63" w14:textId="2759702D" w:rsidR="00263E4F" w:rsidRDefault="00484205">
      <w:pPr>
        <w:rPr>
          <w:sz w:val="24"/>
          <w:szCs w:val="24"/>
        </w:rPr>
      </w:pPr>
      <w:r>
        <w:rPr>
          <w:sz w:val="24"/>
          <w:szCs w:val="24"/>
        </w:rPr>
        <w:t>Fra den 1. juni og tre måneder frem vil kunstner Marianne Jørgensen befinde sig i København, idet hun har et ophold i Statens værksteder for kunst, hvor hun er i gang med forarbejdet til kunstværket Podehaven, som bliver placeret på Mølletomte</w:t>
      </w:r>
      <w:r w:rsidR="009A22F7">
        <w:rPr>
          <w:sz w:val="24"/>
          <w:szCs w:val="24"/>
        </w:rPr>
        <w:t>n</w:t>
      </w:r>
      <w:r>
        <w:rPr>
          <w:sz w:val="24"/>
          <w:szCs w:val="24"/>
        </w:rPr>
        <w:t xml:space="preserve"> </w:t>
      </w:r>
      <w:r w:rsidR="00E76E79">
        <w:rPr>
          <w:sz w:val="24"/>
          <w:szCs w:val="24"/>
        </w:rPr>
        <w:t>i Selde hvorfra der er e</w:t>
      </w:r>
      <w:r>
        <w:rPr>
          <w:sz w:val="24"/>
          <w:szCs w:val="24"/>
        </w:rPr>
        <w:t>n formidabel udsigt ud over det store landskab</w:t>
      </w:r>
      <w:r w:rsidR="009A22F7">
        <w:rPr>
          <w:sz w:val="24"/>
          <w:szCs w:val="24"/>
        </w:rPr>
        <w:t>. Masser af ler og masser af forme venter på at blive omformet til forskellige lersten, der efter brænding i den store ovn vil blive transporteret til Selde for at indgå i Podehaven.</w:t>
      </w:r>
      <w:r w:rsidR="00DC69B3">
        <w:rPr>
          <w:sz w:val="24"/>
          <w:szCs w:val="24"/>
        </w:rPr>
        <w:t xml:space="preserve"> Mere udførlig beskrivelse af projektet i næste Nyhedsbrev.</w:t>
      </w:r>
    </w:p>
    <w:p w14:paraId="4F5246FC" w14:textId="77777777" w:rsidR="001C455C" w:rsidRDefault="001C455C">
      <w:pPr>
        <w:rPr>
          <w:noProof/>
          <w:color w:val="0563C1" w:themeColor="hyperlink"/>
          <w:sz w:val="24"/>
          <w:szCs w:val="24"/>
          <w:u w:val="single"/>
        </w:rPr>
      </w:pPr>
    </w:p>
    <w:p w14:paraId="42833F10" w14:textId="77777777" w:rsidR="001C455C" w:rsidRDefault="00371624">
      <w:pPr>
        <w:rPr>
          <w:rStyle w:val="Hyperlink"/>
          <w:sz w:val="24"/>
          <w:szCs w:val="24"/>
        </w:rPr>
      </w:pPr>
      <w:r>
        <w:rPr>
          <w:noProof/>
          <w:color w:val="0563C1" w:themeColor="hyperlink"/>
          <w:sz w:val="24"/>
          <w:szCs w:val="24"/>
          <w:u w:val="single"/>
        </w:rPr>
        <w:drawing>
          <wp:inline distT="0" distB="0" distL="0" distR="0" wp14:anchorId="4FEDD940" wp14:editId="519F096B">
            <wp:extent cx="5759450" cy="4319905"/>
            <wp:effectExtent l="0" t="0" r="0" b="4445"/>
            <wp:docPr id="1185074153" name="Billede 1" descr="Et billede, der indeholder tekst, indendørs, kontorartikler, Kontorudsty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74153" name="Billede 1" descr="Et billede, der indeholder tekst, indendørs, kontorartikler, Kontorudstyr&#10;&#10;Automatisk generere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14:paraId="5345AA94" w14:textId="02654233" w:rsidR="001C455C" w:rsidRPr="00DC69B3" w:rsidRDefault="00DC69B3">
      <w:pPr>
        <w:rPr>
          <w:rStyle w:val="Hyperlink"/>
          <w:sz w:val="24"/>
          <w:szCs w:val="24"/>
          <w:u w:val="none"/>
        </w:rPr>
      </w:pPr>
      <w:r>
        <w:rPr>
          <w:rStyle w:val="Hyperlink"/>
          <w:sz w:val="24"/>
          <w:szCs w:val="24"/>
          <w:u w:val="none"/>
        </w:rPr>
        <w:t>Puslespillet med brikker med nøje markering af placeringen i det færdige værk.</w:t>
      </w:r>
    </w:p>
    <w:p w14:paraId="0008B790" w14:textId="77777777" w:rsidR="00DC69B3" w:rsidRDefault="00DC69B3">
      <w:pPr>
        <w:rPr>
          <w:rStyle w:val="Hyperlink"/>
          <w:sz w:val="24"/>
          <w:szCs w:val="24"/>
        </w:rPr>
      </w:pPr>
    </w:p>
    <w:p w14:paraId="533B2D07" w14:textId="6FB69E5D" w:rsidR="001C455C" w:rsidRDefault="00DC69B3">
      <w:pPr>
        <w:rPr>
          <w:rStyle w:val="Hyperlink"/>
          <w:sz w:val="24"/>
          <w:szCs w:val="24"/>
        </w:rPr>
      </w:pPr>
      <w:r>
        <w:rPr>
          <w:rStyle w:val="Hyperlink"/>
          <w:sz w:val="24"/>
          <w:szCs w:val="24"/>
        </w:rPr>
        <w:t>Igen mange tak til Ruth og Anton, der sørger for at SKY stadig er flot og følger årets gang</w:t>
      </w:r>
    </w:p>
    <w:p w14:paraId="5EE679A8" w14:textId="32ADDE70" w:rsidR="00263E4F" w:rsidRDefault="001C455C">
      <w:pPr>
        <w:rPr>
          <w:rStyle w:val="Hyperlink"/>
          <w:sz w:val="24"/>
          <w:szCs w:val="24"/>
        </w:rPr>
      </w:pPr>
      <w:r>
        <w:rPr>
          <w:noProof/>
          <w:color w:val="0563C1" w:themeColor="hyperlink"/>
          <w:sz w:val="24"/>
          <w:szCs w:val="24"/>
          <w:u w:val="single"/>
        </w:rPr>
        <w:drawing>
          <wp:inline distT="0" distB="0" distL="0" distR="0" wp14:anchorId="32CEA1B5" wp14:editId="6A1C8526">
            <wp:extent cx="5759450" cy="1508125"/>
            <wp:effectExtent l="0" t="0" r="0" b="0"/>
            <wp:docPr id="557765470" name="Billede 1" descr="Et billede, der indeholder udendørs, sky, plante, panorama&#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765470" name="Billede 1" descr="Et billede, der indeholder udendørs, sky, plante, panorama&#10;&#10;Automatisk generere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1508125"/>
                    </a:xfrm>
                    <a:prstGeom prst="rect">
                      <a:avLst/>
                    </a:prstGeom>
                  </pic:spPr>
                </pic:pic>
              </a:graphicData>
            </a:graphic>
          </wp:inline>
        </w:drawing>
      </w:r>
    </w:p>
    <w:p w14:paraId="561EC7B8" w14:textId="7A2AB396" w:rsidR="00263E4F" w:rsidRPr="00263E4F" w:rsidRDefault="00E431DF" w:rsidP="004A3857">
      <w:pPr>
        <w:ind w:left="142"/>
        <w:rPr>
          <w:color w:val="0563C1" w:themeColor="hyperlink"/>
          <w:sz w:val="24"/>
          <w:szCs w:val="24"/>
          <w:u w:val="single"/>
        </w:rPr>
      </w:pPr>
      <w:r>
        <w:rPr>
          <w:color w:val="0563C1" w:themeColor="hyperlink"/>
          <w:sz w:val="24"/>
          <w:szCs w:val="24"/>
          <w:u w:val="single"/>
        </w:rPr>
        <w:lastRenderedPageBreak/>
        <w:t xml:space="preserve">              </w:t>
      </w:r>
      <w:r w:rsidR="00371624">
        <w:rPr>
          <w:noProof/>
          <w:color w:val="0563C1" w:themeColor="hyperlink"/>
          <w:sz w:val="24"/>
          <w:szCs w:val="24"/>
          <w:u w:val="single"/>
        </w:rPr>
        <w:drawing>
          <wp:inline distT="0" distB="0" distL="0" distR="0" wp14:anchorId="7E3859E6" wp14:editId="6E2C9822">
            <wp:extent cx="5321816" cy="4483338"/>
            <wp:effectExtent l="0" t="0" r="0" b="0"/>
            <wp:docPr id="1369639759" name="Billede 2" descr="Et billede, der indeholder person, menneske, Metalarbejde,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639759" name="Billede 2" descr="Et billede, der indeholder person, menneske, Metalarbejde, indendørs&#10;&#10;Automatisk genereret beskrivelse"/>
                    <pic:cNvPicPr/>
                  </pic:nvPicPr>
                  <pic:blipFill rotWithShape="1">
                    <a:blip r:embed="rId9" cstate="print">
                      <a:extLst>
                        <a:ext uri="{28A0092B-C50C-407E-A947-70E740481C1C}">
                          <a14:useLocalDpi xmlns:a14="http://schemas.microsoft.com/office/drawing/2010/main" val="0"/>
                        </a:ext>
                      </a:extLst>
                    </a:blip>
                    <a:srcRect l="21485" r="10679" b="25637"/>
                    <a:stretch/>
                  </pic:blipFill>
                  <pic:spPr bwMode="auto">
                    <a:xfrm rot="5400000">
                      <a:off x="0" y="0"/>
                      <a:ext cx="5367126" cy="4521509"/>
                    </a:xfrm>
                    <a:prstGeom prst="rect">
                      <a:avLst/>
                    </a:prstGeom>
                    <a:ln>
                      <a:noFill/>
                    </a:ln>
                    <a:extLst>
                      <a:ext uri="{53640926-AAD7-44D8-BBD7-CCE9431645EC}">
                        <a14:shadowObscured xmlns:a14="http://schemas.microsoft.com/office/drawing/2010/main"/>
                      </a:ext>
                    </a:extLst>
                  </pic:spPr>
                </pic:pic>
              </a:graphicData>
            </a:graphic>
          </wp:inline>
        </w:drawing>
      </w:r>
    </w:p>
    <w:p w14:paraId="3E00C76F" w14:textId="58A4CE60" w:rsidR="00253A72" w:rsidRDefault="00253A72">
      <w:pPr>
        <w:rPr>
          <w:sz w:val="24"/>
          <w:szCs w:val="24"/>
        </w:rPr>
      </w:pPr>
      <w:r>
        <w:rPr>
          <w:sz w:val="24"/>
          <w:szCs w:val="24"/>
        </w:rPr>
        <w:t xml:space="preserve">Med Nyhedsbrevet følger en invitation </w:t>
      </w:r>
      <w:r w:rsidR="00DC69B3">
        <w:rPr>
          <w:sz w:val="24"/>
          <w:szCs w:val="24"/>
        </w:rPr>
        <w:t>til</w:t>
      </w:r>
      <w:r>
        <w:rPr>
          <w:sz w:val="24"/>
          <w:szCs w:val="24"/>
        </w:rPr>
        <w:t xml:space="preserve"> alle børn fra 4. til 9. klasse</w:t>
      </w:r>
      <w:r w:rsidR="00346F4E">
        <w:rPr>
          <w:sz w:val="24"/>
          <w:szCs w:val="24"/>
        </w:rPr>
        <w:t xml:space="preserve"> om at deltage i Sommerskole i Selde fra 10. juli til 14. juli fra kl. 9 til 15.</w:t>
      </w:r>
    </w:p>
    <w:p w14:paraId="6D458102" w14:textId="71813E72" w:rsidR="00346F4E" w:rsidRDefault="00A26FAF">
      <w:pPr>
        <w:rPr>
          <w:sz w:val="24"/>
          <w:szCs w:val="24"/>
        </w:rPr>
      </w:pPr>
      <w:r>
        <w:rPr>
          <w:sz w:val="24"/>
          <w:szCs w:val="24"/>
        </w:rPr>
        <w:t xml:space="preserve">Sommerskolen er gratis. Sidste år havde vi en vellykket sommerskole med Jette Ellgaard og Klavs Weis som undervisere. I år er Underviserne Jan </w:t>
      </w:r>
      <w:r w:rsidR="00677EB7">
        <w:rPr>
          <w:sz w:val="24"/>
          <w:szCs w:val="24"/>
        </w:rPr>
        <w:t>Danebod, som var med i Kunstmøder og Peter</w:t>
      </w:r>
      <w:r w:rsidR="00C079FB">
        <w:rPr>
          <w:sz w:val="24"/>
          <w:szCs w:val="24"/>
        </w:rPr>
        <w:t xml:space="preserve"> </w:t>
      </w:r>
      <w:r w:rsidR="00677EB7">
        <w:rPr>
          <w:sz w:val="24"/>
          <w:szCs w:val="24"/>
        </w:rPr>
        <w:t>Olsen, som er mester for værket overfor Brugsen.</w:t>
      </w:r>
    </w:p>
    <w:p w14:paraId="2264105C" w14:textId="63FDEDD2" w:rsidR="00E17438" w:rsidRDefault="00E17438" w:rsidP="00E17438">
      <w:pPr>
        <w:jc w:val="center"/>
        <w:rPr>
          <w:sz w:val="24"/>
          <w:szCs w:val="24"/>
        </w:rPr>
      </w:pPr>
      <w:r>
        <w:rPr>
          <w:sz w:val="24"/>
          <w:szCs w:val="24"/>
        </w:rPr>
        <w:t xml:space="preserve">Vi håber, </w:t>
      </w:r>
      <w:r w:rsidR="00E76E79">
        <w:rPr>
          <w:sz w:val="24"/>
          <w:szCs w:val="24"/>
        </w:rPr>
        <w:t>at</w:t>
      </w:r>
      <w:r>
        <w:rPr>
          <w:sz w:val="24"/>
          <w:szCs w:val="24"/>
        </w:rPr>
        <w:t xml:space="preserve"> interesserede børn vil tage imod dette gode tilbud.</w:t>
      </w:r>
    </w:p>
    <w:p w14:paraId="7DC25504" w14:textId="47543EBC" w:rsidR="00E17438" w:rsidRDefault="00E17438" w:rsidP="00E17438">
      <w:pPr>
        <w:jc w:val="center"/>
        <w:rPr>
          <w:sz w:val="24"/>
          <w:szCs w:val="24"/>
        </w:rPr>
      </w:pPr>
      <w:r>
        <w:rPr>
          <w:sz w:val="24"/>
          <w:szCs w:val="24"/>
        </w:rPr>
        <w:t>Selde juni 2023</w:t>
      </w:r>
    </w:p>
    <w:p w14:paraId="75C44FE9" w14:textId="6156752D" w:rsidR="00DC69B3" w:rsidRDefault="00DC69B3" w:rsidP="00E17438">
      <w:pPr>
        <w:jc w:val="center"/>
        <w:rPr>
          <w:sz w:val="24"/>
          <w:szCs w:val="24"/>
        </w:rPr>
      </w:pPr>
      <w:r>
        <w:rPr>
          <w:sz w:val="24"/>
          <w:szCs w:val="24"/>
        </w:rPr>
        <w:t>Margrete Møller</w:t>
      </w:r>
    </w:p>
    <w:sectPr w:rsidR="00DC69B3" w:rsidSect="00263E4F">
      <w:pgSz w:w="11906" w:h="16838"/>
      <w:pgMar w:top="567" w:right="1418"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652"/>
    <w:rsid w:val="00041F19"/>
    <w:rsid w:val="00133574"/>
    <w:rsid w:val="001B5A77"/>
    <w:rsid w:val="001C455C"/>
    <w:rsid w:val="00253A72"/>
    <w:rsid w:val="00263E4F"/>
    <w:rsid w:val="00346F4E"/>
    <w:rsid w:val="00371624"/>
    <w:rsid w:val="00435F1D"/>
    <w:rsid w:val="00484205"/>
    <w:rsid w:val="004A3857"/>
    <w:rsid w:val="00603652"/>
    <w:rsid w:val="00677EB7"/>
    <w:rsid w:val="007A0760"/>
    <w:rsid w:val="008757D8"/>
    <w:rsid w:val="008E240E"/>
    <w:rsid w:val="009A22F7"/>
    <w:rsid w:val="009B1711"/>
    <w:rsid w:val="009D3386"/>
    <w:rsid w:val="00A26FAF"/>
    <w:rsid w:val="00A96660"/>
    <w:rsid w:val="00C079FB"/>
    <w:rsid w:val="00D947C3"/>
    <w:rsid w:val="00DC69B3"/>
    <w:rsid w:val="00E17438"/>
    <w:rsid w:val="00E431DF"/>
    <w:rsid w:val="00E76E79"/>
    <w:rsid w:val="00F60124"/>
    <w:rsid w:val="00FE1F88"/>
    <w:rsid w:val="00FE4AE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07FC3"/>
  <w15:chartTrackingRefBased/>
  <w15:docId w15:val="{37E9A983-CA98-4846-BD84-25D7B0D4D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253A72"/>
    <w:rPr>
      <w:color w:val="0563C1" w:themeColor="hyperlink"/>
      <w:u w:val="single"/>
    </w:rPr>
  </w:style>
  <w:style w:type="character" w:styleId="Ulstomtale">
    <w:name w:val="Unresolved Mention"/>
    <w:basedOn w:val="Standardskrifttypeiafsnit"/>
    <w:uiPriority w:val="99"/>
    <w:semiHidden/>
    <w:unhideWhenUsed/>
    <w:rsid w:val="00253A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klselde@gmail.com" TargetMode="External"/><Relationship Id="rId11" Type="http://schemas.openxmlformats.org/officeDocument/2006/relationships/theme" Target="theme/theme1.xml"/><Relationship Id="rId5" Type="http://schemas.openxmlformats.org/officeDocument/2006/relationships/hyperlink" Target="https://skulpturlandsby-selde.dk/"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605</TotalTime>
  <Pages>3</Pages>
  <Words>383</Words>
  <Characters>2341</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Margrete Møller</dc:creator>
  <cp:keywords/>
  <dc:description/>
  <cp:lastModifiedBy>Margrete Møller</cp:lastModifiedBy>
  <cp:revision>19</cp:revision>
  <cp:lastPrinted>2023-06-12T11:57:00Z</cp:lastPrinted>
  <dcterms:created xsi:type="dcterms:W3CDTF">2023-06-11T08:51:00Z</dcterms:created>
  <dcterms:modified xsi:type="dcterms:W3CDTF">2023-06-12T19:05:00Z</dcterms:modified>
</cp:coreProperties>
</file>